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C2CF3" w14:textId="3E079968" w:rsidR="00A71FC7" w:rsidRPr="00815B4E" w:rsidRDefault="00A71FC7" w:rsidP="00A71FC7">
      <w:pPr>
        <w:jc w:val="center"/>
        <w:rPr>
          <w:sz w:val="24"/>
          <w:szCs w:val="24"/>
        </w:rPr>
      </w:pPr>
      <w:r w:rsidRPr="00815B4E">
        <w:rPr>
          <w:b/>
          <w:bCs/>
          <w:sz w:val="24"/>
          <w:szCs w:val="24"/>
        </w:rPr>
        <w:t xml:space="preserve">V4 Medical </w:t>
      </w:r>
      <w:proofErr w:type="spellStart"/>
      <w:r w:rsidRPr="00815B4E">
        <w:rPr>
          <w:b/>
          <w:bCs/>
          <w:sz w:val="24"/>
          <w:szCs w:val="24"/>
        </w:rPr>
        <w:t>Simulation</w:t>
      </w:r>
      <w:proofErr w:type="spellEnd"/>
      <w:r w:rsidRPr="00815B4E">
        <w:rPr>
          <w:b/>
          <w:bCs/>
          <w:sz w:val="24"/>
          <w:szCs w:val="24"/>
        </w:rPr>
        <w:t xml:space="preserve"> </w:t>
      </w:r>
      <w:proofErr w:type="spellStart"/>
      <w:r w:rsidRPr="00815B4E">
        <w:rPr>
          <w:b/>
          <w:bCs/>
          <w:sz w:val="24"/>
          <w:szCs w:val="24"/>
        </w:rPr>
        <w:t>Centers</w:t>
      </w:r>
      <w:proofErr w:type="spellEnd"/>
      <w:r w:rsidRPr="00815B4E">
        <w:rPr>
          <w:b/>
          <w:bCs/>
          <w:sz w:val="24"/>
          <w:szCs w:val="24"/>
        </w:rPr>
        <w:t xml:space="preserve"> Best </w:t>
      </w:r>
      <w:proofErr w:type="spellStart"/>
      <w:r w:rsidRPr="00815B4E">
        <w:rPr>
          <w:b/>
          <w:bCs/>
          <w:sz w:val="24"/>
          <w:szCs w:val="24"/>
        </w:rPr>
        <w:t>Practices</w:t>
      </w:r>
      <w:proofErr w:type="spellEnd"/>
      <w:r w:rsidR="00190993" w:rsidRPr="00815B4E">
        <w:rPr>
          <w:sz w:val="24"/>
          <w:szCs w:val="24"/>
        </w:rPr>
        <w:t xml:space="preserve">, ed. </w:t>
      </w:r>
      <w:r w:rsidRPr="00815B4E">
        <w:rPr>
          <w:sz w:val="24"/>
          <w:szCs w:val="24"/>
        </w:rPr>
        <w:t xml:space="preserve">Marek Dąbrowski, </w:t>
      </w:r>
      <w:proofErr w:type="spellStart"/>
      <w:r w:rsidR="00190993" w:rsidRPr="00815B4E">
        <w:rPr>
          <w:sz w:val="24"/>
          <w:szCs w:val="24"/>
        </w:rPr>
        <w:t>Warsaw</w:t>
      </w:r>
      <w:proofErr w:type="spellEnd"/>
      <w:r w:rsidR="00190993" w:rsidRPr="00815B4E">
        <w:rPr>
          <w:sz w:val="24"/>
          <w:szCs w:val="24"/>
        </w:rPr>
        <w:t xml:space="preserve"> 202</w:t>
      </w:r>
      <w:r w:rsidRPr="00815B4E">
        <w:rPr>
          <w:sz w:val="24"/>
          <w:szCs w:val="24"/>
        </w:rPr>
        <w:t>4.</w:t>
      </w:r>
    </w:p>
    <w:p w14:paraId="76EB0568" w14:textId="1DB9055B" w:rsidR="00A71FC7" w:rsidRPr="00815B4E" w:rsidRDefault="00A71FC7" w:rsidP="00A71FC7">
      <w:pPr>
        <w:jc w:val="center"/>
        <w:rPr>
          <w:sz w:val="24"/>
          <w:szCs w:val="24"/>
        </w:rPr>
      </w:pPr>
      <w:proofErr w:type="spellStart"/>
      <w:r w:rsidRPr="00815B4E">
        <w:rPr>
          <w:sz w:val="24"/>
          <w:szCs w:val="24"/>
        </w:rPr>
        <w:t>Monograph</w:t>
      </w:r>
      <w:proofErr w:type="spellEnd"/>
      <w:r w:rsidRPr="00815B4E">
        <w:rPr>
          <w:sz w:val="24"/>
          <w:szCs w:val="24"/>
        </w:rPr>
        <w:t xml:space="preserve"> </w:t>
      </w:r>
      <w:proofErr w:type="spellStart"/>
      <w:r w:rsidRPr="00815B4E">
        <w:rPr>
          <w:sz w:val="24"/>
          <w:szCs w:val="24"/>
        </w:rPr>
        <w:t>chapters</w:t>
      </w:r>
      <w:proofErr w:type="spellEnd"/>
      <w:r w:rsidRPr="00815B4E">
        <w:rPr>
          <w:sz w:val="24"/>
          <w:szCs w:val="24"/>
        </w:rPr>
        <w:t xml:space="preserve"> in </w:t>
      </w:r>
      <w:r w:rsidR="00894A75" w:rsidRPr="00815B4E">
        <w:rPr>
          <w:sz w:val="24"/>
          <w:szCs w:val="24"/>
        </w:rPr>
        <w:t xml:space="preserve">OPEN </w:t>
      </w:r>
      <w:proofErr w:type="spellStart"/>
      <w:r w:rsidR="00894A75" w:rsidRPr="00815B4E">
        <w:rPr>
          <w:sz w:val="24"/>
          <w:szCs w:val="24"/>
        </w:rPr>
        <w:t>repository</w:t>
      </w:r>
      <w:proofErr w:type="spellEnd"/>
    </w:p>
    <w:p w14:paraId="007D278F" w14:textId="77777777" w:rsidR="00A71FC7" w:rsidRPr="00815B4E" w:rsidRDefault="00A71FC7" w:rsidP="00A71FC7">
      <w:pPr>
        <w:jc w:val="center"/>
        <w:rPr>
          <w:b/>
          <w:bCs/>
          <w:sz w:val="24"/>
          <w:szCs w:val="24"/>
        </w:rPr>
      </w:pPr>
    </w:p>
    <w:p w14:paraId="691432E1" w14:textId="7707B4AB" w:rsidR="00A71FC7" w:rsidRPr="00815B4E" w:rsidRDefault="00A71FC7" w:rsidP="00A71FC7">
      <w:pPr>
        <w:jc w:val="center"/>
        <w:rPr>
          <w:sz w:val="24"/>
          <w:szCs w:val="24"/>
        </w:rPr>
      </w:pPr>
      <w:r w:rsidRPr="00815B4E">
        <w:rPr>
          <w:b/>
          <w:bCs/>
          <w:sz w:val="24"/>
          <w:szCs w:val="24"/>
        </w:rPr>
        <w:t xml:space="preserve">V4 Medical </w:t>
      </w:r>
      <w:proofErr w:type="spellStart"/>
      <w:r w:rsidRPr="00815B4E">
        <w:rPr>
          <w:b/>
          <w:bCs/>
          <w:sz w:val="24"/>
          <w:szCs w:val="24"/>
        </w:rPr>
        <w:t>Simulation</w:t>
      </w:r>
      <w:proofErr w:type="spellEnd"/>
      <w:r w:rsidRPr="00815B4E">
        <w:rPr>
          <w:b/>
          <w:bCs/>
          <w:sz w:val="24"/>
          <w:szCs w:val="24"/>
        </w:rPr>
        <w:t xml:space="preserve"> </w:t>
      </w:r>
      <w:proofErr w:type="spellStart"/>
      <w:r w:rsidRPr="00815B4E">
        <w:rPr>
          <w:b/>
          <w:bCs/>
          <w:sz w:val="24"/>
          <w:szCs w:val="24"/>
        </w:rPr>
        <w:t>Centers</w:t>
      </w:r>
      <w:proofErr w:type="spellEnd"/>
      <w:r w:rsidRPr="00815B4E">
        <w:rPr>
          <w:b/>
          <w:bCs/>
          <w:sz w:val="24"/>
          <w:szCs w:val="24"/>
        </w:rPr>
        <w:t xml:space="preserve"> Best </w:t>
      </w:r>
      <w:proofErr w:type="spellStart"/>
      <w:r w:rsidRPr="00815B4E">
        <w:rPr>
          <w:b/>
          <w:bCs/>
          <w:sz w:val="24"/>
          <w:szCs w:val="24"/>
        </w:rPr>
        <w:t>Practices</w:t>
      </w:r>
      <w:proofErr w:type="spellEnd"/>
      <w:r w:rsidRPr="00815B4E">
        <w:rPr>
          <w:sz w:val="24"/>
          <w:szCs w:val="24"/>
        </w:rPr>
        <w:t xml:space="preserve">, </w:t>
      </w:r>
      <w:r w:rsidR="006A04B0" w:rsidRPr="00815B4E">
        <w:rPr>
          <w:sz w:val="24"/>
          <w:szCs w:val="24"/>
        </w:rPr>
        <w:t>r</w:t>
      </w:r>
      <w:r w:rsidRPr="00815B4E">
        <w:rPr>
          <w:sz w:val="24"/>
          <w:szCs w:val="24"/>
        </w:rPr>
        <w:t>ed. Marek Dąbrowski, Warszawa 2024.</w:t>
      </w:r>
    </w:p>
    <w:p w14:paraId="1E3BD8B7" w14:textId="2E3D2BB3" w:rsidR="00A71FC7" w:rsidRDefault="00A71FC7" w:rsidP="00A71FC7">
      <w:pPr>
        <w:jc w:val="center"/>
      </w:pPr>
      <w:r w:rsidRPr="00815B4E">
        <w:rPr>
          <w:sz w:val="24"/>
          <w:szCs w:val="24"/>
        </w:rPr>
        <w:t xml:space="preserve">Rozdziały monografii w </w:t>
      </w:r>
      <w:r w:rsidR="00894A75" w:rsidRPr="00815B4E">
        <w:rPr>
          <w:sz w:val="24"/>
          <w:szCs w:val="24"/>
        </w:rPr>
        <w:t>repozytorium OPEN</w:t>
      </w:r>
    </w:p>
    <w:p w14:paraId="442E4A4F" w14:textId="77777777" w:rsidR="00190993" w:rsidRDefault="00190993" w:rsidP="00190993"/>
    <w:p w14:paraId="69AE354D" w14:textId="77777777" w:rsidR="00A71FC7" w:rsidRDefault="00A71FC7" w:rsidP="00190993"/>
    <w:p w14:paraId="0D63532E" w14:textId="77777777" w:rsidR="00815B4E" w:rsidRDefault="00815B4E" w:rsidP="00190993"/>
    <w:p w14:paraId="3C0AA15C" w14:textId="14560C9B" w:rsidR="00190993" w:rsidRDefault="00190993" w:rsidP="00190993">
      <w:r w:rsidRPr="00190993">
        <w:t>CHAPTER 1.</w:t>
      </w:r>
      <w:r>
        <w:t xml:space="preserve"> </w:t>
      </w:r>
    </w:p>
    <w:p w14:paraId="2101BBF1" w14:textId="107A39DE" w:rsidR="00190993" w:rsidRPr="00190993" w:rsidRDefault="00190993" w:rsidP="00190993">
      <w:r w:rsidRPr="00190993">
        <w:t>INTEGRATING MEDICAL SIMULATION TECHNOLOGY</w:t>
      </w:r>
      <w:r>
        <w:t xml:space="preserve"> </w:t>
      </w:r>
      <w:r w:rsidRPr="00190993">
        <w:t xml:space="preserve">INTO MEDICAL TRAINING </w:t>
      </w:r>
    </w:p>
    <w:p w14:paraId="6A8EBCCE" w14:textId="0CFAE6F0" w:rsidR="00190993" w:rsidRPr="00190993" w:rsidRDefault="00190993" w:rsidP="00190993">
      <w:r w:rsidRPr="00190993">
        <w:t>J</w:t>
      </w:r>
      <w:r>
        <w:t>.</w:t>
      </w:r>
      <w:r w:rsidRPr="00190993">
        <w:t xml:space="preserve"> </w:t>
      </w:r>
      <w:proofErr w:type="spellStart"/>
      <w:r w:rsidRPr="00190993">
        <w:t>Majerník</w:t>
      </w:r>
      <w:proofErr w:type="spellEnd"/>
      <w:r w:rsidRPr="00190993">
        <w:t>, L</w:t>
      </w:r>
      <w:r>
        <w:t>.</w:t>
      </w:r>
      <w:r w:rsidRPr="00190993">
        <w:t xml:space="preserve"> </w:t>
      </w:r>
      <w:proofErr w:type="spellStart"/>
      <w:r w:rsidRPr="00190993">
        <w:t>Dimunová</w:t>
      </w:r>
      <w:proofErr w:type="spellEnd"/>
      <w:r w:rsidRPr="00190993">
        <w:t>, V</w:t>
      </w:r>
      <w:r>
        <w:t>.</w:t>
      </w:r>
      <w:r w:rsidRPr="00190993">
        <w:t xml:space="preserve"> </w:t>
      </w:r>
      <w:proofErr w:type="spellStart"/>
      <w:r w:rsidRPr="00190993">
        <w:t>Pencáková</w:t>
      </w:r>
      <w:proofErr w:type="spellEnd"/>
      <w:r w:rsidRPr="00190993">
        <w:t>, J</w:t>
      </w:r>
      <w:r>
        <w:t>.</w:t>
      </w:r>
      <w:r w:rsidRPr="00190993">
        <w:t xml:space="preserve"> </w:t>
      </w:r>
      <w:proofErr w:type="spellStart"/>
      <w:r w:rsidRPr="00190993">
        <w:t>Jánošík</w:t>
      </w:r>
      <w:proofErr w:type="spellEnd"/>
    </w:p>
    <w:p w14:paraId="742EDFB0" w14:textId="7B6732D0" w:rsidR="00D345A4" w:rsidRDefault="00140616" w:rsidP="00190993">
      <w:hyperlink r:id="rId5" w:history="1">
        <w:r w:rsidRPr="007B0A9C">
          <w:rPr>
            <w:rStyle w:val="Hipercze"/>
          </w:rPr>
          <w:t>https://open.icm.edu.pl/items/147b4d8c-d572-426d-980f-cee2a4374106</w:t>
        </w:r>
      </w:hyperlink>
    </w:p>
    <w:p w14:paraId="782A3608" w14:textId="77777777" w:rsidR="00140616" w:rsidRPr="00190993" w:rsidRDefault="00140616" w:rsidP="00190993"/>
    <w:p w14:paraId="72260061" w14:textId="77777777" w:rsidR="006A04B0" w:rsidRPr="00190993" w:rsidRDefault="006A04B0" w:rsidP="00190993"/>
    <w:p w14:paraId="7B5E76E2" w14:textId="77777777" w:rsidR="00190993" w:rsidRPr="00190993" w:rsidRDefault="00190993" w:rsidP="00190993">
      <w:r w:rsidRPr="00190993">
        <w:t>CHAPTER 2.</w:t>
      </w:r>
    </w:p>
    <w:p w14:paraId="6169CD64" w14:textId="140F70E5" w:rsidR="00190993" w:rsidRPr="00190993" w:rsidRDefault="00190993" w:rsidP="00190993">
      <w:r w:rsidRPr="00190993">
        <w:t>COMMUNICATION AND TECHNICAL SKILLS:</w:t>
      </w:r>
      <w:r>
        <w:t xml:space="preserve"> </w:t>
      </w:r>
      <w:r w:rsidRPr="00190993">
        <w:t>THE ROLE OF THE SBAR TECHNIQUE AND MICROSURGERY</w:t>
      </w:r>
      <w:r>
        <w:t xml:space="preserve"> </w:t>
      </w:r>
      <w:r w:rsidRPr="00190993">
        <w:t>IN SIMULATION-BASED SURGICAL EDUCATION</w:t>
      </w:r>
    </w:p>
    <w:p w14:paraId="1CDD28BA" w14:textId="1CD79BD2" w:rsidR="00190993" w:rsidRDefault="00190993" w:rsidP="00190993">
      <w:r w:rsidRPr="00190993">
        <w:t>A</w:t>
      </w:r>
      <w:r>
        <w:t>.</w:t>
      </w:r>
      <w:r w:rsidRPr="00190993">
        <w:t xml:space="preserve"> </w:t>
      </w:r>
      <w:proofErr w:type="spellStart"/>
      <w:r w:rsidRPr="00190993">
        <w:t>Sarusi</w:t>
      </w:r>
      <w:proofErr w:type="spellEnd"/>
      <w:r w:rsidRPr="00190993">
        <w:t>, Z</w:t>
      </w:r>
      <w:r>
        <w:t>.</w:t>
      </w:r>
      <w:r w:rsidRPr="00190993">
        <w:t xml:space="preserve"> </w:t>
      </w:r>
      <w:proofErr w:type="spellStart"/>
      <w:r w:rsidRPr="00190993">
        <w:t>Pető</w:t>
      </w:r>
      <w:proofErr w:type="spellEnd"/>
      <w:r w:rsidRPr="00190993">
        <w:t>, A</w:t>
      </w:r>
      <w:r>
        <w:t>.</w:t>
      </w:r>
      <w:r w:rsidRPr="00190993">
        <w:t xml:space="preserve"> </w:t>
      </w:r>
      <w:proofErr w:type="spellStart"/>
      <w:r w:rsidRPr="00190993">
        <w:t>Rutai</w:t>
      </w:r>
      <w:proofErr w:type="spellEnd"/>
      <w:r w:rsidRPr="00190993">
        <w:t>, M</w:t>
      </w:r>
      <w:r>
        <w:t>.</w:t>
      </w:r>
      <w:r w:rsidRPr="00190993">
        <w:t xml:space="preserve"> Boros</w:t>
      </w:r>
    </w:p>
    <w:p w14:paraId="3770DEE6" w14:textId="0FD418C6" w:rsidR="00815B4E" w:rsidRDefault="00815B4E" w:rsidP="00190993">
      <w:hyperlink r:id="rId6" w:history="1">
        <w:r w:rsidRPr="005A266E">
          <w:rPr>
            <w:rStyle w:val="Hipercze"/>
          </w:rPr>
          <w:t>https://open.icm.edu.pl/items/d3abf67b-2d63-4274-86db-e526938235dd</w:t>
        </w:r>
      </w:hyperlink>
    </w:p>
    <w:p w14:paraId="63DACF98" w14:textId="77777777" w:rsidR="00815B4E" w:rsidRPr="00190993" w:rsidRDefault="00815B4E" w:rsidP="00190993"/>
    <w:p w14:paraId="088292BB" w14:textId="77777777" w:rsidR="00190993" w:rsidRPr="00190993" w:rsidRDefault="00190993" w:rsidP="00190993"/>
    <w:p w14:paraId="0644FC87" w14:textId="77777777" w:rsidR="00190993" w:rsidRPr="00190993" w:rsidRDefault="00190993" w:rsidP="00190993">
      <w:r w:rsidRPr="00190993">
        <w:t>CHAPTER 3.</w:t>
      </w:r>
    </w:p>
    <w:p w14:paraId="2B63FA1F" w14:textId="1F986DB5" w:rsidR="00190993" w:rsidRPr="00190993" w:rsidRDefault="00190993" w:rsidP="00190993">
      <w:r w:rsidRPr="00190993">
        <w:t>HOW TO ACHIEVE LEARNING OUTCOMES</w:t>
      </w:r>
    </w:p>
    <w:p w14:paraId="5CED1DA3" w14:textId="20E488A1" w:rsidR="00190993" w:rsidRPr="00190993" w:rsidRDefault="00190993" w:rsidP="00190993">
      <w:r w:rsidRPr="00190993">
        <w:t>J</w:t>
      </w:r>
      <w:r>
        <w:t>.</w:t>
      </w:r>
      <w:r w:rsidRPr="00190993">
        <w:t xml:space="preserve"> </w:t>
      </w:r>
      <w:proofErr w:type="spellStart"/>
      <w:r w:rsidRPr="00190993">
        <w:t>Dvořáček</w:t>
      </w:r>
      <w:proofErr w:type="spellEnd"/>
      <w:r w:rsidRPr="00190993">
        <w:t>, M</w:t>
      </w:r>
      <w:r>
        <w:t>.</w:t>
      </w:r>
      <w:r w:rsidRPr="00190993">
        <w:t> </w:t>
      </w:r>
      <w:proofErr w:type="spellStart"/>
      <w:r w:rsidRPr="00190993">
        <w:t>Kosinová</w:t>
      </w:r>
      <w:proofErr w:type="spellEnd"/>
      <w:r w:rsidRPr="00190993">
        <w:t>, M</w:t>
      </w:r>
      <w:r>
        <w:t>.</w:t>
      </w:r>
      <w:r w:rsidRPr="00190993">
        <w:t xml:space="preserve"> </w:t>
      </w:r>
      <w:proofErr w:type="spellStart"/>
      <w:r w:rsidRPr="00190993">
        <w:t>Žižlavská</w:t>
      </w:r>
      <w:proofErr w:type="spellEnd"/>
      <w:r w:rsidRPr="00190993">
        <w:t>, M</w:t>
      </w:r>
      <w:r>
        <w:t>.</w:t>
      </w:r>
      <w:r w:rsidRPr="00190993">
        <w:t xml:space="preserve"> Komenda, J</w:t>
      </w:r>
      <w:r>
        <w:t>.</w:t>
      </w:r>
      <w:r w:rsidRPr="00190993">
        <w:t xml:space="preserve"> </w:t>
      </w:r>
      <w:proofErr w:type="spellStart"/>
      <w:r w:rsidRPr="00190993">
        <w:t>Travěnec</w:t>
      </w:r>
      <w:proofErr w:type="spellEnd"/>
      <w:r w:rsidRPr="00190993">
        <w:t>, P</w:t>
      </w:r>
      <w:r>
        <w:t>.</w:t>
      </w:r>
      <w:r w:rsidRPr="00190993">
        <w:t xml:space="preserve"> </w:t>
      </w:r>
      <w:proofErr w:type="spellStart"/>
      <w:r w:rsidRPr="00190993">
        <w:t>Růžičková</w:t>
      </w:r>
      <w:proofErr w:type="spellEnd"/>
      <w:r w:rsidRPr="00190993">
        <w:t>, P</w:t>
      </w:r>
      <w:r>
        <w:t>.</w:t>
      </w:r>
      <w:r w:rsidRPr="00190993">
        <w:t xml:space="preserve"> </w:t>
      </w:r>
      <w:proofErr w:type="spellStart"/>
      <w:r w:rsidRPr="00190993">
        <w:t>Štourač</w:t>
      </w:r>
      <w:proofErr w:type="spellEnd"/>
    </w:p>
    <w:p w14:paraId="75B7E200" w14:textId="0781ADBF" w:rsidR="00190993" w:rsidRDefault="00815B4E" w:rsidP="00190993">
      <w:hyperlink r:id="rId7" w:history="1">
        <w:r w:rsidRPr="005A266E">
          <w:rPr>
            <w:rStyle w:val="Hipercze"/>
          </w:rPr>
          <w:t>https://open.icm.edu.pl/items/cde0aeef-b8bf-4de6-9c01-922dca7c6ecd</w:t>
        </w:r>
      </w:hyperlink>
    </w:p>
    <w:p w14:paraId="17FB12A5" w14:textId="77777777" w:rsidR="00190993" w:rsidRDefault="00190993" w:rsidP="00190993"/>
    <w:p w14:paraId="7BBC048E" w14:textId="77777777" w:rsidR="006A04B0" w:rsidRPr="00190993" w:rsidRDefault="006A04B0" w:rsidP="00190993"/>
    <w:p w14:paraId="0701D7F1" w14:textId="77777777" w:rsidR="00190993" w:rsidRPr="00190993" w:rsidRDefault="00190993" w:rsidP="00190993">
      <w:r w:rsidRPr="00190993">
        <w:t>CHAPTER 4.</w:t>
      </w:r>
    </w:p>
    <w:p w14:paraId="281A3556" w14:textId="25D6E73C" w:rsidR="00190993" w:rsidRPr="00190993" w:rsidRDefault="00190993" w:rsidP="00190993">
      <w:r w:rsidRPr="00190993">
        <w:t>TEACHING COMMUNICATION USING SP –</w:t>
      </w:r>
      <w:r>
        <w:t xml:space="preserve"> </w:t>
      </w:r>
      <w:r w:rsidRPr="00190993">
        <w:t>THE USE OF STANDARDIZED PATIENTS (SP) IN SIMULATION-</w:t>
      </w:r>
      <w:r>
        <w:t>B</w:t>
      </w:r>
      <w:r w:rsidRPr="00190993">
        <w:t>ASED</w:t>
      </w:r>
      <w:r>
        <w:t xml:space="preserve"> </w:t>
      </w:r>
      <w:r w:rsidRPr="00190993">
        <w:t>MEDICAL EDUCATION</w:t>
      </w:r>
    </w:p>
    <w:p w14:paraId="16737F87" w14:textId="670F18E1" w:rsidR="00190993" w:rsidRPr="00190993" w:rsidRDefault="00190993" w:rsidP="00190993">
      <w:r w:rsidRPr="00190993">
        <w:t>J</w:t>
      </w:r>
      <w:r>
        <w:t>.</w:t>
      </w:r>
      <w:r w:rsidRPr="00190993">
        <w:t xml:space="preserve"> Tymińska, O</w:t>
      </w:r>
      <w:r>
        <w:t>.</w:t>
      </w:r>
      <w:r w:rsidRPr="00190993">
        <w:t xml:space="preserve"> Aniołek, A</w:t>
      </w:r>
      <w:r>
        <w:t>.</w:t>
      </w:r>
      <w:r w:rsidRPr="00190993">
        <w:t xml:space="preserve"> Czerwińska</w:t>
      </w:r>
    </w:p>
    <w:p w14:paraId="5EDF135B" w14:textId="2900FE97" w:rsidR="00190993" w:rsidRDefault="00815B4E" w:rsidP="00190993">
      <w:hyperlink r:id="rId8" w:history="1">
        <w:r w:rsidRPr="005A266E">
          <w:rPr>
            <w:rStyle w:val="Hipercze"/>
          </w:rPr>
          <w:t>https://open.icm.edu.pl/items/e382303b-6846-43e9-b249-57647ef9917e</w:t>
        </w:r>
      </w:hyperlink>
    </w:p>
    <w:p w14:paraId="5D9DA175" w14:textId="77777777" w:rsidR="00815B4E" w:rsidRDefault="00815B4E" w:rsidP="00190993"/>
    <w:p w14:paraId="25AA9E26" w14:textId="77777777" w:rsidR="00815B4E" w:rsidRPr="00190993" w:rsidRDefault="00815B4E" w:rsidP="00190993"/>
    <w:p w14:paraId="61ABC4CF" w14:textId="77777777" w:rsidR="00190993" w:rsidRPr="00190993" w:rsidRDefault="00190993" w:rsidP="00190993"/>
    <w:sectPr w:rsidR="00190993" w:rsidRPr="0019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184"/>
    <w:multiLevelType w:val="hybridMultilevel"/>
    <w:tmpl w:val="63FE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93"/>
    <w:rsid w:val="00140616"/>
    <w:rsid w:val="00190993"/>
    <w:rsid w:val="0020314F"/>
    <w:rsid w:val="00571D95"/>
    <w:rsid w:val="006A04B0"/>
    <w:rsid w:val="00815B4E"/>
    <w:rsid w:val="00894A75"/>
    <w:rsid w:val="009703B3"/>
    <w:rsid w:val="0098362B"/>
    <w:rsid w:val="009F78E9"/>
    <w:rsid w:val="00A71FC7"/>
    <w:rsid w:val="00D345A4"/>
    <w:rsid w:val="00F27A79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88F1"/>
  <w15:chartTrackingRefBased/>
  <w15:docId w15:val="{8B97DD88-4FCF-4369-8086-630C8DC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0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09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09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09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9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09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09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09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0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09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9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09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9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09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09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09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09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09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09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09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09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09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09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0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09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099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9099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5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66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icm.edu.pl/items/e382303b-6846-43e9-b249-57647ef9917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.icm.edu.pl/items/cde0aeef-b8bf-4de6-9c01-922dca7c6e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icm.edu.pl/items/d3abf67b-2d63-4274-86db-e526938235dd" TargetMode="External"/><Relationship Id="rId5" Type="http://schemas.openxmlformats.org/officeDocument/2006/relationships/hyperlink" Target="https://open.icm.edu.pl/items/147b4d8c-d572-426d-980f-cee2a43741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Szudrowicz</dc:creator>
  <cp:keywords/>
  <dc:description/>
  <cp:lastModifiedBy>Aleksandra Szudrowicz</cp:lastModifiedBy>
  <cp:revision>3</cp:revision>
  <dcterms:created xsi:type="dcterms:W3CDTF">2024-10-14T11:40:00Z</dcterms:created>
  <dcterms:modified xsi:type="dcterms:W3CDTF">2024-10-15T07:48:00Z</dcterms:modified>
</cp:coreProperties>
</file>